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526B1">
      <w:pPr>
        <w:spacing w:after="100" w:afterAutospacing="1"/>
        <w:jc w:val="center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ascii="黑体" w:hAnsi="黑体" w:eastAsia="黑体" w:cs="Times New Roman"/>
          <w:color w:val="000000"/>
          <w:sz w:val="32"/>
          <w:szCs w:val="32"/>
        </w:rPr>
        <w:t>植保学院202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6</w:t>
      </w:r>
      <w:r>
        <w:rPr>
          <w:rFonts w:ascii="黑体" w:hAnsi="黑体" w:eastAsia="黑体" w:cs="Times New Roman"/>
          <w:color w:val="000000"/>
          <w:sz w:val="32"/>
          <w:szCs w:val="32"/>
        </w:rPr>
        <w:t>年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推荐</w:t>
      </w:r>
      <w:r>
        <w:rPr>
          <w:rFonts w:ascii="黑体" w:hAnsi="黑体" w:eastAsia="黑体" w:cs="Times New Roman"/>
          <w:color w:val="000000"/>
          <w:sz w:val="32"/>
          <w:szCs w:val="32"/>
        </w:rPr>
        <w:t>优秀应届本科毕业生免试攻读研究生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成绩公示</w:t>
      </w:r>
    </w:p>
    <w:p w14:paraId="08CA1544">
      <w:pPr>
        <w:ind w:firstLine="560" w:firstLineChars="200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sz w:val="28"/>
          <w:szCs w:val="28"/>
        </w:rPr>
        <w:t>根据《山东农业大学202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仿宋" w:cs="Times New Roman"/>
          <w:color w:val="000000"/>
          <w:sz w:val="28"/>
          <w:szCs w:val="28"/>
        </w:rPr>
        <w:t>年推荐优秀应届本科毕业生免试攻读研究生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</w:rPr>
        <w:t>工作</w:t>
      </w:r>
      <w:r>
        <w:rPr>
          <w:rFonts w:ascii="Times New Roman" w:hAnsi="Times New Roman" w:eastAsia="仿宋" w:cs="Times New Roman"/>
          <w:color w:val="000000"/>
          <w:sz w:val="28"/>
          <w:szCs w:val="28"/>
        </w:rPr>
        <w:t>办法》要求，经学生个人申请，学院资格审核，学院专家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</w:rPr>
        <w:t>考核</w:t>
      </w:r>
      <w:r>
        <w:rPr>
          <w:rFonts w:ascii="Times New Roman" w:hAnsi="Times New Roman" w:eastAsia="仿宋" w:cs="Times New Roman"/>
          <w:color w:val="000000"/>
          <w:sz w:val="28"/>
          <w:szCs w:val="28"/>
        </w:rPr>
        <w:t>，现将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</w:rPr>
        <w:t>成绩</w:t>
      </w:r>
      <w:r>
        <w:rPr>
          <w:rFonts w:ascii="Times New Roman" w:hAnsi="Times New Roman" w:eastAsia="仿宋" w:cs="Times New Roman"/>
          <w:color w:val="000000"/>
          <w:sz w:val="28"/>
          <w:szCs w:val="28"/>
        </w:rPr>
        <w:t>公示如下：</w:t>
      </w:r>
    </w:p>
    <w:tbl>
      <w:tblPr>
        <w:tblStyle w:val="4"/>
        <w:tblW w:w="14537" w:type="dxa"/>
        <w:tblInd w:w="-3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83"/>
        <w:gridCol w:w="944"/>
        <w:gridCol w:w="436"/>
        <w:gridCol w:w="660"/>
        <w:gridCol w:w="684"/>
        <w:gridCol w:w="1472"/>
        <w:gridCol w:w="1421"/>
        <w:gridCol w:w="962"/>
        <w:gridCol w:w="1360"/>
        <w:gridCol w:w="668"/>
        <w:gridCol w:w="937"/>
        <w:gridCol w:w="936"/>
        <w:gridCol w:w="936"/>
      </w:tblGrid>
      <w:tr w14:paraId="0BF66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tblHeader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6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3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4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D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43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推荐类型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6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排名方式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A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前三年必修环节学分加权平均分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0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前三年必修环节学分加权平均分排名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0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综合评价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F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排序成绩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2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排序名次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9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排名人数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C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GPA（平均绩点）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0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推荐状态</w:t>
            </w:r>
          </w:p>
        </w:tc>
      </w:tr>
      <w:tr w14:paraId="5022E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00D1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090103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83FD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B027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郭祥宇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EE66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E68E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F5F4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C04B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94.27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2CF0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229D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0C40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93.39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133A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B73B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670E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6011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149CF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51D2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090103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03F0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23C8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马荣锦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CE96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8031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E59E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0BEB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91.6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5E68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E674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21AC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92.03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E762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B582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5C0D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5F42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6DCB9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3E41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090103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5AA0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C65D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张怡宁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0102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CFC5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DC14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0CAE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92.07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7EF4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7F7E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11BE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91.91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C857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DB5E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D2C5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1CC2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5DB44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F7FA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090103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5BF3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96FF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秦颖颖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D10B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C45A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E1BE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56CE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92.13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3E05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6803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6413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91.89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48EA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4D7E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FD6A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4.26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DE71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55E31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4CA8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090103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EBBC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AE8E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94ED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7080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1044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1CA7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92.29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45D3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C5DB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36.36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7BC4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91.74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3DFC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1377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DB5C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D8E7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07F6B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980C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090103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231C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0765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杨书涵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C55E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C79B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B414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77E6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90.17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CC23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841A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EDD8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91.58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A1A0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961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328D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0906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5C7C3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848C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090103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0384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F6E1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李康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3454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948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9065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90B8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92.79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F2C6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A8E6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35.68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91C5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91.36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4CD2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2529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B32F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C27D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07240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37B8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090103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BF75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0602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李亚轩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9C6A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A359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B44D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144A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92.19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751F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383D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35.97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93DC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91.28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7F29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6963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194E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963D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05AD1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BE1A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090103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139D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7F82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孙蕾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BAA8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F02B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C564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B4F1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90.96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B030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3567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36.43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BF07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8B14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9085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545F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C47B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278B3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38F8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090103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9F1B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F890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李双双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D62D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9E7A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D139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84F9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5A68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59CB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DDDD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90.44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900D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5735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A09D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44A8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485F8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68A6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090103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DB1C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F3F1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黄欣伟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7248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4992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903D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9F97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89.85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8C5B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234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F994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90.41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AF8E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F9CD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456A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B1EB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0392E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C935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090103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1965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4D42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卢世琳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FFFF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056C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1051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07D6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89.79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6CA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4EFF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36.33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B61C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90.20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7CAD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23B7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4004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2ACC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092FA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7D51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090103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9B18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FCF4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周琳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3DFD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3671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A0DE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73B1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89.35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7EA2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2FBF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D003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90.14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3480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2FDF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913A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3.97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B6FA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1E4CD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5EB9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090103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107F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EC1B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李明宇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D84C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0149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6CD0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9999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87.44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9EE0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0658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7FB6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90.08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78A7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CB61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60DF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2A91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58BD9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A7D4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090103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8A09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ADF6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张硕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D51E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123E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F2B5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3121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87.03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D133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BB26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B301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89.78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45D9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A613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4084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D130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75182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6AFC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090103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54E3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9F0E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乔铭宣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0009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7E3D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0E2E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0DC6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89.46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7EE3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ED74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35.84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A659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89.51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D4AC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DEBE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3F01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5A45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19D36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6D3D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090103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DA57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5FF3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刘岱鑫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1820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910F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FA1D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427E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88.42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EB38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DEB1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36.42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574F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89.47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A3E9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33A9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07C4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A325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01386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EA88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090103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80D6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BB68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李圣霖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94A9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346C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24E3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493F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88.25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1B14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F5F1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4305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89.47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24B4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1D81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0FAF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3.86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A78B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3FEFD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tblHeader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1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DF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A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D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3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推荐类型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A3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排名方式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B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前三年必修环节学分加权平均分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1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前三年必修环节学分加权平均分排名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D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综合评价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1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排序成绩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5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排序名次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5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排名人数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90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GPA（平均绩点）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A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推荐状态</w:t>
            </w:r>
          </w:p>
        </w:tc>
      </w:tr>
      <w:tr w14:paraId="742DF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B44F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090103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549C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0DDA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李若瑶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7995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5D8C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F1C1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A360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87.3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CC62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F97E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73A9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89.43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331E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2FB0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A238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5EB2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7D614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3AE4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090103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6663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FA95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陈璟睿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4E9D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F429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307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A4E2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86.47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8677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9C78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D52A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89.37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DE5B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77ED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E31A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2DEF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2B0DD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AB78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090103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471B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E5D1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吴灵涵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97D8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552A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5216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3C7B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88.04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5444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C9F8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3FDC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89.36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FC14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9D6E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A666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3.87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E1D1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45CC6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242B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090103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93E9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65A6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李翔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9E97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1AB4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8F39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9288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87.88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7C7C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C31A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36.45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CA01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89.18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B28E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1C22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595B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3.86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12A1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7852C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6D9F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090103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9E77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4D47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吴佳威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CB8C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558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C167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A58B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86.87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F32D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15D8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0F09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89.17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DFC6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D413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EB26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679B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4BBCA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3F62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090103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BA9F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918A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栾雅坤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8713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FFEE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7216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E6DD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87.94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DD17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E054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10EA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89.16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0F2F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9753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6A3E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0EEC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1D19F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51DB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090103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55DC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F168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单晓萱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3306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86CB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498C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908E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86.48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C4E6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D1B4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004A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88.93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31CD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93F1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95E8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2545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35F02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2602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090103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49E8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658F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李凝睿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48E5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8F1C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3C45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300B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87.2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2AD3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105B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9121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88.85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BAF8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E129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06E9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EC5A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5B123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D5A6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090103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59B5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82E4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高培皓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8B82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19AD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1D56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878F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86.56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A06B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59D2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FE68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88.51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0D26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31E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0C0D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B0740"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0EDAB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A5F8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081302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4238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制药工程（农药）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868C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肖管群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BE50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2910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7385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CD39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92.27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3435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EEB7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35.39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0277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90.75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A0E7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D87B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F3B3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73BF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1351D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2BB6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081302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0B9C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制药工程（农药）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7E02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刘康瑞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2A57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7D3D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B560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3AA8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89.44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5D5A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5B7F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3520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90.75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3D7F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61F1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79C6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D365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54B62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5ED0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081302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7EBE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制药工程（农药）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6D20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韩冲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8B07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B263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A39F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383B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89.89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5608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8E40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36.49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8AD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90.43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16F7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2020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93E4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2F60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47ABA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ACA7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081302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A087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制药工程（农药）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6D82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于硕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2B2C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6223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EBDD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A3DA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88.78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F081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99A4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42B8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90.43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BA91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6099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FE21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4FAD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10A59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D54A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081302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A103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制药工程（农药）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0129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叶美萱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AE8F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D6FC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993D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D5A4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90.39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0789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3377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35.32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8AAD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89.55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3F70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C543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C6B7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426D37"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6DCDB023"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4F25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081302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5C03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制药工程（农药）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F62F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李昌浩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93CA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D019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6501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476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89.69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3ABE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BAEA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C511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89.38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381D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CE26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B393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3C7446"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109A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B2D0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081302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F428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制药工程（农药）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C8ED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孙正意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5AAE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EFBA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C6E8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E3BB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86.58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AA51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F9AB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24F5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88.70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F5D9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A576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BE75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F6454B"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264A3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C15F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090108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8905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烟草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9564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赵宗鹏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35BE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CAED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012E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4EA3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91.86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EABA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01D4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4CE8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92.29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7C98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0295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2C84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9899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31FEF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CE43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090108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FB4F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烟草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211B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徐梦瑶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1966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755D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8747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D1CC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94.18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9AC0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E002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D26F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92.04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1D88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04E5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D3DC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0F37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32ED4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4404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090108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6D67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烟草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230B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张芷若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7CA2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6B24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6C31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B613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90.77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22FC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46A0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9A40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91.34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B407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9876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0725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51AA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1CCB8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016C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090108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A061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烟草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BDD3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郑世洁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700C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A77E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F26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8E83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92.76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5263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C4B2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35.62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F6A2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91.28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B4C3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CBC7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B1C3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5D78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1D7C7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86D7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090108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0224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烟草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3078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孟媛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85EC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C693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0E92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1F86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91.11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6ECE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EEF8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C72E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90.77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606D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4655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5C9E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4.16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9A49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6ED7C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7346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090108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6DAC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烟草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8D32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路春昊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D6B2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8E01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E70E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2805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89.95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6B10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53A4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D224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90.56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DB24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10E3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E457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0329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0F5B2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2828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090108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768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烟草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92D3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王一宁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D311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58C2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1968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BC9A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89.11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6E92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0877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D3BF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90.18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691E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C031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3DC4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162D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6BB20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C9BE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090108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995D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烟草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A08A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杨舒欣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E22A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8573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A336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77DE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89.28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9A1F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C6A8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3735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90.12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1911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3AF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08B7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C517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2621F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E6FF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090108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DEDF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烟草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23FB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高雨晴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604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77DB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3EE4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D1FF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89.06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49D0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D1DF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65DF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90.04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38D7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AF21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A28F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4.07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8741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7EF88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tblHeader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A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4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4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D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D3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推荐类型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F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排名方式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9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前三年必修环节学分加权平均分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E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前三年必修环节学分加权平均分排名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A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综合评价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9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排序成绩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31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排序名次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3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排名人数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5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GPA（平均绩点）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C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推荐状态</w:t>
            </w:r>
          </w:p>
        </w:tc>
      </w:tr>
      <w:tr w14:paraId="7BC0E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E08A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090108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2975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烟草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98BC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岳贵荣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7D6B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A08B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1960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A187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87.83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DC27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EB77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5D37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89.25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1D3E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F4CE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A8E8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3.97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FFBBB3"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4A93F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FD2D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090108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1EA0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烟草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CAF6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杨絮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B001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F5CC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08CF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923D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87.51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DDEF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AA61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10EE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89.13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BD8A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E55F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24F6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A94484"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76ADD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A1F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090108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B2B8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烟草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8662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李志云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F4FB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3829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82ED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8047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87.23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B43C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A834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0C80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89.04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0500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0142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890E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2167BA"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67896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67D7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090503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B17C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森林保护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41B4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张瀚文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E6AB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E816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7C28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8B75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86.82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33D5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795D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60F6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89.29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90DD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6561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880A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3.77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2A5F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20F59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F5D6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090503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AA73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森林保护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599F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刘文新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4DB9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C86B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CB4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E2C9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88.57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F5FA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347E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35.71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DDD4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88.85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BB61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D792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D42E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B072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5D14E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16D9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090503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D87A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森林保护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D376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张瑞雪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B612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C96E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CD04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246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88.23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F03F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E5C5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35.48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3472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88.42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C1A4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9202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2394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7D55A6"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5C284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293D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090108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DEE5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应用生物科学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7C65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张贝希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E940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9C72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2A41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94BA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93.69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5FCE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96C6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35.65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B733FF">
            <w:pPr>
              <w:keepNext w:val="0"/>
              <w:keepLines w:val="0"/>
              <w:widowControl/>
              <w:suppressLineNumbers w:val="0"/>
              <w:tabs>
                <w:tab w:val="center" w:pos="572"/>
              </w:tabs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91.86 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  <w:bookmarkStart w:id="0" w:name="_GoBack"/>
            <w:bookmarkEnd w:id="0"/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BBE1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0E6C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C604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F219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35888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6E59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090108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067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应用生物科学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0E71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韦勇琪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471B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3759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E15C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1E59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91.04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8668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2B5A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6691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91.86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9A44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4495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D106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D907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2A205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196B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090108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A85E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应用生物科学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962F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翟翔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09C7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B453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8E1F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12A6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87.3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32D5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D34A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36.28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3C5D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88.66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4164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9ABC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BBCB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902041"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679B7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209F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090108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6C51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应用生物科学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1D1F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卢家艳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8367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B108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6C22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CEE2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D40E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F389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35.63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ECF7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88.31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66A9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42A4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920C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65584B"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10138BA0">
      <w:pPr>
        <w:ind w:firstLine="560" w:firstLineChars="200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000000"/>
          <w:sz w:val="28"/>
          <w:szCs w:val="28"/>
        </w:rPr>
        <w:t>公示期为20</w:t>
      </w:r>
      <w:r>
        <w:rPr>
          <w:rFonts w:ascii="Times New Roman" w:hAnsi="Times New Roman" w:eastAsia="仿宋" w:cs="Times New Roman"/>
          <w:color w:val="000000"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</w:rPr>
        <w:t>年</w:t>
      </w:r>
      <w:r>
        <w:rPr>
          <w:rFonts w:ascii="Times New Roman" w:hAnsi="Times New Roman" w:eastAsia="仿宋" w:cs="Times New Roman"/>
          <w:color w:val="000000"/>
          <w:sz w:val="28"/>
          <w:szCs w:val="28"/>
        </w:rPr>
        <w:t>9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</w:rPr>
        <w:t>日至</w:t>
      </w:r>
      <w:r>
        <w:rPr>
          <w:rFonts w:ascii="Times New Roman" w:hAnsi="Times New Roman" w:eastAsia="仿宋" w:cs="Times New Roman"/>
          <w:color w:val="000000"/>
          <w:sz w:val="28"/>
          <w:szCs w:val="28"/>
        </w:rPr>
        <w:t>9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</w:rPr>
        <w:t>月1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</w:rPr>
        <w:t>日，对成绩如有异议，请于</w:t>
      </w:r>
      <w:r>
        <w:rPr>
          <w:rFonts w:ascii="Times New Roman" w:hAnsi="Times New Roman" w:eastAsia="仿宋" w:cs="Times New Roman"/>
          <w:color w:val="000000"/>
          <w:sz w:val="28"/>
          <w:szCs w:val="28"/>
        </w:rPr>
        <w:t>9月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</w:rPr>
        <w:t>1日</w:t>
      </w:r>
      <w:r>
        <w:rPr>
          <w:rFonts w:ascii="Times New Roman" w:hAnsi="Times New Roman" w:eastAsia="仿宋" w:cs="Times New Roman"/>
          <w:color w:val="000000"/>
          <w:sz w:val="28"/>
          <w:szCs w:val="28"/>
        </w:rPr>
        <w:t>12：00前实名反映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</w:rPr>
        <w:t>给团委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  <w:lang w:val="en-US" w:eastAsia="zh-CN"/>
        </w:rPr>
        <w:t>尹晓晓</w:t>
      </w:r>
      <w:r>
        <w:rPr>
          <w:rFonts w:ascii="Times New Roman" w:hAnsi="Times New Roman" w:eastAsia="仿宋" w:cs="Times New Roman"/>
          <w:color w:val="000000"/>
          <w:sz w:val="28"/>
          <w:szCs w:val="28"/>
        </w:rPr>
        <w:t>老师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</w:rPr>
        <w:t>，联系电话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  <w:lang w:val="en-US" w:eastAsia="zh-CN"/>
        </w:rPr>
        <w:t>05388241770</w:t>
      </w:r>
      <w:r>
        <w:rPr>
          <w:rFonts w:ascii="Times New Roman" w:hAnsi="Times New Roman" w:eastAsia="仿宋" w:cs="Times New Roman"/>
          <w:color w:val="000000"/>
          <w:sz w:val="28"/>
          <w:szCs w:val="28"/>
        </w:rPr>
        <w:t>。</w:t>
      </w:r>
    </w:p>
    <w:p w14:paraId="2A6F6961">
      <w:pPr>
        <w:ind w:firstLine="560" w:firstLineChars="200"/>
        <w:rPr>
          <w:rFonts w:ascii="Times New Roman" w:hAnsi="Times New Roman" w:eastAsia="仿宋" w:cs="Times New Roman"/>
          <w:color w:val="000000"/>
          <w:sz w:val="28"/>
          <w:szCs w:val="28"/>
        </w:rPr>
      </w:pPr>
    </w:p>
    <w:p w14:paraId="0F2A725A">
      <w:pPr>
        <w:ind w:right="1120" w:firstLine="560" w:firstLineChars="200"/>
        <w:jc w:val="right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000000"/>
          <w:sz w:val="28"/>
          <w:szCs w:val="28"/>
        </w:rPr>
        <w:t>植物保护学院</w:t>
      </w:r>
    </w:p>
    <w:p w14:paraId="3397041F">
      <w:pPr>
        <w:ind w:right="840" w:firstLine="560" w:firstLineChars="200"/>
        <w:jc w:val="right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000000"/>
          <w:sz w:val="28"/>
          <w:szCs w:val="28"/>
        </w:rPr>
        <w:t>20</w:t>
      </w:r>
      <w:r>
        <w:rPr>
          <w:rFonts w:ascii="Times New Roman" w:hAnsi="Times New Roman" w:eastAsia="仿宋" w:cs="Times New Roman"/>
          <w:color w:val="000000"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</w:rPr>
        <w:t>年</w:t>
      </w:r>
      <w:r>
        <w:rPr>
          <w:rFonts w:ascii="Times New Roman" w:hAnsi="Times New Roman" w:eastAsia="仿宋" w:cs="Times New Roman"/>
          <w:color w:val="000000"/>
          <w:sz w:val="28"/>
          <w:szCs w:val="28"/>
        </w:rPr>
        <w:t>9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</w:rPr>
        <w:t>日</w:t>
      </w:r>
    </w:p>
    <w:sectPr>
      <w:pgSz w:w="16838" w:h="11906" w:orient="landscape"/>
      <w:pgMar w:top="1247" w:right="1440" w:bottom="102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YjlhYTU0ZjFiYmNkMTMzNTlmYTM2N2UzOTFiYjcifQ=="/>
  </w:docVars>
  <w:rsids>
    <w:rsidRoot w:val="00381675"/>
    <w:rsid w:val="0006490E"/>
    <w:rsid w:val="00093E7E"/>
    <w:rsid w:val="000D1C37"/>
    <w:rsid w:val="00102ABE"/>
    <w:rsid w:val="0013149A"/>
    <w:rsid w:val="001474D7"/>
    <w:rsid w:val="001752DF"/>
    <w:rsid w:val="00181240"/>
    <w:rsid w:val="001D7BB1"/>
    <w:rsid w:val="002939C1"/>
    <w:rsid w:val="002E2FC8"/>
    <w:rsid w:val="002E5C99"/>
    <w:rsid w:val="002F3FDA"/>
    <w:rsid w:val="003165B6"/>
    <w:rsid w:val="00381675"/>
    <w:rsid w:val="0039515C"/>
    <w:rsid w:val="003C331B"/>
    <w:rsid w:val="003E219A"/>
    <w:rsid w:val="003F54B6"/>
    <w:rsid w:val="00421499"/>
    <w:rsid w:val="00492A68"/>
    <w:rsid w:val="004F407C"/>
    <w:rsid w:val="00531260"/>
    <w:rsid w:val="005577CE"/>
    <w:rsid w:val="005E53B8"/>
    <w:rsid w:val="006C75D6"/>
    <w:rsid w:val="00710C6C"/>
    <w:rsid w:val="0076047F"/>
    <w:rsid w:val="00783E64"/>
    <w:rsid w:val="00797358"/>
    <w:rsid w:val="007D6E69"/>
    <w:rsid w:val="00854983"/>
    <w:rsid w:val="008636AC"/>
    <w:rsid w:val="008C60D5"/>
    <w:rsid w:val="008C6F8F"/>
    <w:rsid w:val="00907E5F"/>
    <w:rsid w:val="00A026D4"/>
    <w:rsid w:val="00A1539D"/>
    <w:rsid w:val="00A940C1"/>
    <w:rsid w:val="00AB0B8D"/>
    <w:rsid w:val="00AE52E5"/>
    <w:rsid w:val="00AF5CDB"/>
    <w:rsid w:val="00B35703"/>
    <w:rsid w:val="00C41020"/>
    <w:rsid w:val="00C46BEB"/>
    <w:rsid w:val="00CD534C"/>
    <w:rsid w:val="00D27E66"/>
    <w:rsid w:val="00E71435"/>
    <w:rsid w:val="00E82226"/>
    <w:rsid w:val="00E91BD7"/>
    <w:rsid w:val="00EE4099"/>
    <w:rsid w:val="00EF721A"/>
    <w:rsid w:val="00F36F91"/>
    <w:rsid w:val="143A0B72"/>
    <w:rsid w:val="16282208"/>
    <w:rsid w:val="1B7550B3"/>
    <w:rsid w:val="1C542086"/>
    <w:rsid w:val="2F662C24"/>
    <w:rsid w:val="440F026B"/>
    <w:rsid w:val="4B5B4BF2"/>
    <w:rsid w:val="614A0FF5"/>
    <w:rsid w:val="6D87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262626"/>
      <w:sz w:val="18"/>
      <w:szCs w:val="18"/>
      <w:u w:val="non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1582</Words>
  <Characters>2843</Characters>
  <Lines>20</Lines>
  <Paragraphs>5</Paragraphs>
  <TotalTime>17</TotalTime>
  <ScaleCrop>false</ScaleCrop>
  <LinksUpToDate>false</LinksUpToDate>
  <CharactersWithSpaces>2843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2018-09-15T07:52:00Z</dcterms:created>
  <dc:creator>xb21cn</dc:creator>
  <cp:lastModifiedBy>姜咏芳</cp:lastModifiedBy>
  <cp:lastPrinted>2022-09-15T14:35:00Z</cp:lastPrinted>
  <dcterms:modified xsi:type="dcterms:W3CDTF">2025-09-11T09:00:44Z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5F89E14FA71C4C56A77449769A47B2BA_13</vt:lpwstr>
  </property>
  <property fmtid="{D5CDD505-2E9C-101B-9397-08002B2CF9AE}" pid="4" name="KSOTemplateDocerSaveRecord">
    <vt:lpwstr>eyJoZGlkIjoiY2Q4MmNmMTEzODI3Y2FjZjUyMjA2MmI3NmI3YTM3MzciLCJ1c2VySWQiOiIxNjg0OTkxMzI5In0=</vt:lpwstr>
  </property>
</Properties>
</file>